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6485" w:lineRule="exact"/>
        <w:textAlignment w:val="center"/>
        <w:rPr/>
      </w:pPr>
      <w:r>
        <w:drawing>
          <wp:inline distT="0" distB="0" distL="0" distR="0">
            <wp:extent cx="7342631" cy="10468128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42631" cy="104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w:type="default" r:id="rId1"/>
          <w:footerReference w:type="default" r:id="rId2"/>
          <w:pgSz w:w="11564" w:h="16489"/>
          <w:pgMar w:top="1" w:right="0" w:bottom="1" w:left="0" w:header="0" w:footer="0" w:gutter="0"/>
        </w:sectPr>
        <w:rPr/>
      </w:pPr>
    </w:p>
    <w:p>
      <w:pPr>
        <w:spacing w:line="16485" w:lineRule="exact"/>
        <w:textAlignment w:val="center"/>
        <w:rPr/>
      </w:pPr>
      <w:r>
        <w:drawing>
          <wp:inline distT="0" distB="0" distL="0" distR="0">
            <wp:extent cx="7342631" cy="1046812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42631" cy="104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564" w:h="16489"/>
          <w:pgMar w:top="1" w:right="0" w:bottom="1" w:left="0" w:header="0" w:footer="0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firstLine="1384"/>
        <w:spacing w:line="380" w:lineRule="exact"/>
        <w:textAlignment w:val="center"/>
        <w:rPr/>
      </w:pPr>
      <w:r>
        <w:drawing>
          <wp:inline distT="0" distB="0" distL="0" distR="0">
            <wp:extent cx="3656964" cy="24130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56964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26"/>
        <w:spacing w:before="74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莆田秀屿港口有限公司</w:t>
      </w:r>
      <w:r>
        <w:rPr>
          <w:rFonts w:ascii="SimSun" w:hAnsi="SimSun" w:eastAsia="SimSun" w:cs="SimSun"/>
          <w:sz w:val="23"/>
          <w:szCs w:val="23"/>
          <w:spacing w:val="6"/>
        </w:rPr>
        <w:t>：</w:t>
      </w:r>
    </w:p>
    <w:p>
      <w:pPr>
        <w:ind w:left="126" w:right="112" w:firstLine="538"/>
        <w:spacing w:before="137" w:line="343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</w:rPr>
        <w:t>我公</w:t>
      </w:r>
      <w:r>
        <w:rPr>
          <w:rFonts w:ascii="SimSun" w:hAnsi="SimSun" w:eastAsia="SimSun" w:cs="SimSun"/>
          <w:sz w:val="23"/>
          <w:szCs w:val="23"/>
          <w:spacing w:val="11"/>
        </w:rPr>
        <w:t>司</w:t>
      </w:r>
      <w:r>
        <w:rPr>
          <w:rFonts w:ascii="SimSun" w:hAnsi="SimSun" w:eastAsia="SimSun" w:cs="SimSun"/>
          <w:sz w:val="23"/>
          <w:szCs w:val="23"/>
          <w:spacing w:val="9"/>
        </w:rPr>
        <w:t>认真阅读公告的全部内容，且在报价前已到贵司现场踏勘，知悉本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项目的具体各施工范围及内容，决定参加莆田秀屿港口有限公司前栋单身宿舍</w:t>
      </w:r>
      <w:r>
        <w:rPr>
          <w:rFonts w:ascii="SimSun" w:hAnsi="SimSun" w:eastAsia="SimSun" w:cs="SimSun"/>
          <w:sz w:val="23"/>
          <w:szCs w:val="23"/>
          <w:spacing w:val="5"/>
        </w:rPr>
        <w:t>楼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一</w:t>
      </w:r>
      <w:r>
        <w:rPr>
          <w:rFonts w:ascii="SimSun" w:hAnsi="SimSun" w:eastAsia="SimSun" w:cs="SimSun"/>
          <w:sz w:val="23"/>
          <w:szCs w:val="23"/>
          <w:spacing w:val="8"/>
        </w:rPr>
        <w:t>层室内装修工程报价，报价如下：</w:t>
      </w:r>
    </w:p>
    <w:p>
      <w:pPr>
        <w:rPr/>
      </w:pPr>
      <w:r/>
    </w:p>
    <w:p>
      <w:pPr>
        <w:spacing w:line="103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9"/>
        <w:gridCol w:w="2685"/>
        <w:gridCol w:w="929"/>
        <w:gridCol w:w="977"/>
        <w:gridCol w:w="1773"/>
        <w:gridCol w:w="1403"/>
      </w:tblGrid>
      <w:tr>
        <w:trPr>
          <w:trHeight w:val="940" w:hRule="atLeast"/>
        </w:trPr>
        <w:tc>
          <w:tcPr>
            <w:tcW w:w="759" w:type="dxa"/>
            <w:vAlign w:val="top"/>
          </w:tcPr>
          <w:p>
            <w:pPr>
              <w:ind w:left="246"/>
              <w:spacing w:before="170" w:line="19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序</w:t>
            </w:r>
          </w:p>
          <w:p>
            <w:pPr>
              <w:ind w:left="260"/>
              <w:spacing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号</w:t>
            </w:r>
          </w:p>
        </w:tc>
        <w:tc>
          <w:tcPr>
            <w:tcW w:w="2685" w:type="dxa"/>
            <w:vAlign w:val="top"/>
          </w:tcPr>
          <w:p>
            <w:pPr>
              <w:ind w:left="793"/>
              <w:spacing w:before="320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项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目名称</w:t>
            </w:r>
          </w:p>
        </w:tc>
        <w:tc>
          <w:tcPr>
            <w:tcW w:w="929" w:type="dxa"/>
            <w:vAlign w:val="top"/>
          </w:tcPr>
          <w:p>
            <w:pPr>
              <w:ind w:left="199"/>
              <w:spacing w:before="320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单位</w:t>
            </w:r>
          </w:p>
        </w:tc>
        <w:tc>
          <w:tcPr>
            <w:tcW w:w="977" w:type="dxa"/>
            <w:vAlign w:val="top"/>
          </w:tcPr>
          <w:p>
            <w:pPr>
              <w:ind w:left="224"/>
              <w:spacing w:before="319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数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量</w:t>
            </w:r>
          </w:p>
        </w:tc>
        <w:tc>
          <w:tcPr>
            <w:tcW w:w="1773" w:type="dxa"/>
            <w:vAlign w:val="top"/>
          </w:tcPr>
          <w:p>
            <w:pPr>
              <w:ind w:left="619"/>
              <w:spacing w:before="170" w:line="19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金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额</w:t>
            </w:r>
          </w:p>
          <w:p>
            <w:pPr>
              <w:ind w:left="465"/>
              <w:spacing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(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元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13"/>
              </w:rPr>
              <w:t>)</w:t>
            </w:r>
          </w:p>
        </w:tc>
        <w:tc>
          <w:tcPr>
            <w:tcW w:w="1403" w:type="dxa"/>
            <w:vAlign w:val="top"/>
          </w:tcPr>
          <w:p>
            <w:pPr>
              <w:ind w:left="431"/>
              <w:spacing w:before="180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</w:rPr>
              <w:t>备</w:t>
            </w: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注</w:t>
            </w:r>
          </w:p>
        </w:tc>
      </w:tr>
      <w:tr>
        <w:trPr>
          <w:trHeight w:val="993" w:hRule="atLeast"/>
        </w:trPr>
        <w:tc>
          <w:tcPr>
            <w:tcW w:w="75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35"/>
              <w:spacing w:before="91" w:line="18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2685" w:type="dxa"/>
            <w:vAlign w:val="top"/>
          </w:tcPr>
          <w:p>
            <w:pPr>
              <w:ind w:left="376" w:right="220" w:hanging="140"/>
              <w:spacing w:before="195" w:line="21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前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栋单身宿舍楼一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层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室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内装修工程</w:t>
            </w:r>
          </w:p>
        </w:tc>
        <w:tc>
          <w:tcPr>
            <w:tcW w:w="9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35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项</w:t>
            </w:r>
          </w:p>
        </w:tc>
        <w:tc>
          <w:tcPr>
            <w:tcW w:w="97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91" w:line="18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含税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总价</w:t>
            </w:r>
          </w:p>
        </w:tc>
      </w:tr>
      <w:tr>
        <w:trPr>
          <w:trHeight w:val="993" w:hRule="atLeast"/>
        </w:trPr>
        <w:tc>
          <w:tcPr>
            <w:tcW w:w="75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196"/>
              <w:spacing w:before="91" w:line="18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1.1</w:t>
            </w:r>
          </w:p>
        </w:tc>
        <w:tc>
          <w:tcPr>
            <w:tcW w:w="2685" w:type="dxa"/>
            <w:vAlign w:val="top"/>
          </w:tcPr>
          <w:p>
            <w:pPr>
              <w:ind w:left="1213" w:right="220" w:hanging="978"/>
              <w:spacing w:before="196" w:line="21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房屋建筑与装饰工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程</w:t>
            </w:r>
          </w:p>
        </w:tc>
        <w:tc>
          <w:tcPr>
            <w:tcW w:w="92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35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项</w:t>
            </w:r>
          </w:p>
        </w:tc>
        <w:tc>
          <w:tcPr>
            <w:tcW w:w="97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91" w:line="18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3" w:hRule="atLeast"/>
        </w:trPr>
        <w:tc>
          <w:tcPr>
            <w:tcW w:w="75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96"/>
              <w:spacing w:before="91" w:line="18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1.2</w:t>
            </w:r>
          </w:p>
        </w:tc>
        <w:tc>
          <w:tcPr>
            <w:tcW w:w="2685" w:type="dxa"/>
            <w:vAlign w:val="top"/>
          </w:tcPr>
          <w:p>
            <w:pPr>
              <w:ind w:left="796"/>
              <w:spacing w:before="322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安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装工程</w:t>
            </w:r>
          </w:p>
        </w:tc>
        <w:tc>
          <w:tcPr>
            <w:tcW w:w="929" w:type="dxa"/>
            <w:vAlign w:val="top"/>
          </w:tcPr>
          <w:p>
            <w:pPr>
              <w:ind w:left="335"/>
              <w:spacing w:before="323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项</w:t>
            </w:r>
          </w:p>
        </w:tc>
        <w:tc>
          <w:tcPr>
            <w:tcW w:w="97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45"/>
              <w:spacing w:before="91" w:line="18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1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97" w:hRule="atLeast"/>
        </w:trPr>
        <w:tc>
          <w:tcPr>
            <w:tcW w:w="75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91" w:line="18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2</w:t>
            </w:r>
          </w:p>
        </w:tc>
        <w:tc>
          <w:tcPr>
            <w:tcW w:w="268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927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税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率：</w:t>
            </w:r>
          </w:p>
        </w:tc>
        <w:tc>
          <w:tcPr>
            <w:tcW w:w="508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" style="position:absolute;margin-left:-248.61pt;margin-top:30.6pt;mso-position-vertical-relative:top-margin-area;mso-position-horizontal-relative:right-margin-area;width:119.1pt;height:0.6pt;z-index:251658240;" fillcolor="#000000" filled="true" stroked="false"/>
              </w:pict>
            </w:r>
            <w:r/>
          </w:p>
        </w:tc>
      </w:tr>
    </w:tbl>
    <w:p>
      <w:pPr>
        <w:ind w:left="605"/>
        <w:spacing w:before="144" w:line="229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备</w:t>
      </w:r>
      <w:r>
        <w:rPr>
          <w:rFonts w:ascii="SimSun" w:hAnsi="SimSun" w:eastAsia="SimSun" w:cs="SimSun"/>
          <w:sz w:val="23"/>
          <w:szCs w:val="23"/>
          <w:spacing w:val="11"/>
        </w:rPr>
        <w:t>注</w:t>
      </w:r>
      <w:r>
        <w:rPr>
          <w:rFonts w:ascii="SimSun" w:hAnsi="SimSun" w:eastAsia="SimSun" w:cs="SimSun"/>
          <w:sz w:val="23"/>
          <w:szCs w:val="23"/>
          <w:spacing w:val="8"/>
        </w:rPr>
        <w:t>：报价单位应再附报价明细文件。</w:t>
      </w:r>
    </w:p>
    <w:p>
      <w:pPr>
        <w:spacing w:line="477" w:lineRule="auto"/>
        <w:rPr>
          <w:rFonts w:ascii="Arial"/>
          <w:sz w:val="21"/>
        </w:rPr>
      </w:pPr>
      <w:r/>
    </w:p>
    <w:p>
      <w:pPr>
        <w:ind w:left="123" w:right="230" w:firstLine="480"/>
        <w:spacing w:before="75" w:line="34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我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公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司郑重承诺能履行报价邀请函中所有的工作要求内容，并能按期且配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合完成本项目相关工作。</w:t>
      </w:r>
    </w:p>
    <w:p>
      <w:pPr>
        <w:ind w:left="603"/>
        <w:spacing w:before="275" w:line="420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  <w:position w:val="13"/>
        </w:rPr>
        <w:t>其他重要事项说明及承诺</w:t>
      </w:r>
    </w:p>
    <w:p>
      <w:pPr>
        <w:ind w:left="613"/>
        <w:spacing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2"/>
        </w:rPr>
        <w:t>(</w:t>
      </w:r>
      <w:r>
        <w:rPr>
          <w:rFonts w:ascii="SimSun" w:hAnsi="SimSun" w:eastAsia="SimSun" w:cs="SimSun"/>
          <w:sz w:val="23"/>
          <w:szCs w:val="23"/>
          <w:spacing w:val="18"/>
        </w:rPr>
        <w:t>如有，请扼要叙述)</w:t>
      </w:r>
    </w:p>
    <w:p>
      <w:pPr>
        <w:spacing w:line="359" w:lineRule="auto"/>
        <w:rPr>
          <w:rFonts w:ascii="Arial"/>
          <w:sz w:val="21"/>
        </w:rPr>
      </w:pPr>
      <w:r/>
    </w:p>
    <w:p>
      <w:pPr>
        <w:ind w:left="5402" w:right="1039" w:hanging="2"/>
        <w:spacing w:before="75" w:line="33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报价单位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(盖章)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：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联系人及电话：</w:t>
      </w:r>
    </w:p>
    <w:p>
      <w:pPr>
        <w:ind w:left="5403"/>
        <w:spacing w:before="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5"/>
        </w:rPr>
        <w:t>年</w:t>
      </w:r>
      <w:r>
        <w:rPr>
          <w:rFonts w:ascii="SimSun" w:hAnsi="SimSun" w:eastAsia="SimSun" w:cs="SimSun"/>
          <w:sz w:val="23"/>
          <w:szCs w:val="23"/>
          <w:spacing w:val="10"/>
        </w:rPr>
        <w:t xml:space="preserve">   </w:t>
      </w:r>
      <w:r>
        <w:rPr>
          <w:rFonts w:ascii="SimSun" w:hAnsi="SimSun" w:eastAsia="SimSun" w:cs="SimSun"/>
          <w:sz w:val="23"/>
          <w:szCs w:val="23"/>
          <w:spacing w:val="10"/>
        </w:rPr>
        <w:t>月</w:t>
      </w:r>
      <w:r>
        <w:rPr>
          <w:rFonts w:ascii="SimSun" w:hAnsi="SimSun" w:eastAsia="SimSun" w:cs="SimSun"/>
          <w:sz w:val="23"/>
          <w:szCs w:val="23"/>
          <w:spacing w:val="10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10"/>
        </w:rPr>
        <w:t>日</w:t>
      </w:r>
    </w:p>
    <w:p>
      <w:pPr>
        <w:sectPr>
          <w:footerReference w:type="default" r:id="rId5"/>
          <w:pgSz w:w="11906" w:h="16839"/>
          <w:pgMar w:top="400" w:right="1687" w:bottom="1140" w:left="1687" w:header="0" w:footer="925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2" style="position:absolute;margin-left:456.688pt;margin-top:2.1102pt;mso-position-vertical-relative:text;mso-position-horizontal-relative:text;width:61.65pt;height:13.75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1页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3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名称：莆田秀屿港口有限公司前单宿舍楼1层室内装修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4"/>
              <w:spacing w:before="10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单体建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筑</w:t>
            </w:r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92"/>
              <w:spacing w:before="1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房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屋建筑与装饰工程【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一层】</w:t>
            </w:r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3"/>
              <w:spacing w:before="1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拆除工程</w:t>
            </w:r>
          </w:p>
        </w:tc>
      </w:tr>
      <w:tr>
        <w:trPr>
          <w:trHeight w:val="53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1"/>
              <w:spacing w:before="214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3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11614008001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8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块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料、石材台池槽拆除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1)构件名称:原洗衣台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"/>
              <w:spacing w:before="18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7"/>
              <w:spacing w:before="214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30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11601001001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砖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(石)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砌体拆除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1"/>
              <w:spacing w:before="188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1)砌体名称:原有墙体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除、原有地台拆除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3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717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.202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11610001001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门窗拆除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)构件名称:木门、窗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)含门窗套</w:t>
            </w:r>
          </w:p>
          <w:p>
            <w:pPr>
              <w:ind w:left="42" w:right="197" w:firstLine="29"/>
              <w:spacing w:before="14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(3)门窗面积:不超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过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2.5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㎡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樘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73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11610001002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门窗拆除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)构件名称:木门、窗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)含门窗套</w:t>
            </w:r>
          </w:p>
          <w:p>
            <w:pPr>
              <w:ind w:left="47" w:right="105" w:firstLine="23"/>
              <w:spacing w:before="12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(3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)门窗面积:超过2.5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㎡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并且在4㎡以内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樘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5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11610001007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ind w:left="5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门窗拆除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)构件名称:木门、窗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)含门窗套</w:t>
            </w:r>
          </w:p>
          <w:p>
            <w:pPr>
              <w:ind w:left="71"/>
              <w:spacing w:before="1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(3)门窗面积:超过4㎡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樘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721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29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11604002001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立面抹灰层拆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除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1)拆除部位:原内墙面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2)外皮清除至结构层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5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5.030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6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11608001001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铲除油漆涂料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面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1)铲除部位名称:天棚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2)外皮清除至结构层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538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67.188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11605002001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立面块料拆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除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1)饰面材料种类:瓷砖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2)外皮清除至结构层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30.215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11605001001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平面块料拆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除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1"/>
              <w:spacing w:before="190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1)饰面材料种类:瓷砖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地面、马赛克地面</w:t>
            </w:r>
          </w:p>
          <w:p>
            <w:pPr>
              <w:ind w:left="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2)外皮清除至结构层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7.430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0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10103002001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余方弃置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7" w:firstLine="30"/>
              <w:spacing w:before="78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1)废弃料品种:拆除建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筑垃圾</w:t>
            </w:r>
          </w:p>
          <w:p>
            <w:pPr>
              <w:ind w:left="71"/>
              <w:spacing w:before="10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(2)运距: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</w:rPr>
              <w:t>Km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3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62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3.457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1"/>
              <w:spacing w:before="11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楼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地面工程</w:t>
            </w:r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1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楼地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面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11101006001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平面砂浆找平层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2" w:firstLine="32"/>
              <w:spacing w:before="79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1)找平层厚度、砂浆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合比:20厚1:2.5水泥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砂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浆找平层</w:t>
            </w:r>
          </w:p>
          <w:p>
            <w:pPr>
              <w:ind w:left="71"/>
              <w:spacing w:before="1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7.430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44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3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11102003001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块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料楼地面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1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)结合层厚度、砂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11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44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7.430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3" style="position:absolute;margin-left:456.688pt;margin-top:2.1102pt;mso-position-vertical-relative:text;mso-position-horizontal-relative:text;width:61.65pt;height:13.75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14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2"/>
              <w:spacing w:before="74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浆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配合比:25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1:3干硬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性水泥砂浆结合层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(2)面层材料品种、规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格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、颜色:300*300白色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防滑地砖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3)详装施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10904002001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楼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(地)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面涂膜防水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7" w:firstLine="30"/>
              <w:spacing w:before="76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1)防水膜品种:聚氨酯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防水涂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2)涂膜厚度、遍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数:2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3)详装施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7.430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11102003002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块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料楼地面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2" w:firstLine="32"/>
              <w:spacing w:before="76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1)结合层厚度、砂浆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合比:20厚1:2.5水泥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砂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浆找平层</w:t>
            </w:r>
          </w:p>
          <w:p>
            <w:pPr>
              <w:ind w:left="40" w:right="12" w:firstLine="31"/>
              <w:spacing w:before="12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2)面层材料品种、规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格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、颜色:600*600防滑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地砖</w:t>
            </w:r>
          </w:p>
          <w:p>
            <w:pPr>
              <w:ind w:left="71"/>
              <w:spacing w:before="1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537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09.154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11108001001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材零星项目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1)工程部位:门槛</w:t>
            </w:r>
          </w:p>
          <w:p>
            <w:pPr>
              <w:ind w:left="40" w:right="12" w:firstLine="31"/>
              <w:spacing w:before="14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2)结合层厚度、材料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类:20厚1:2.5水泥砂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浆找平层</w:t>
            </w:r>
          </w:p>
          <w:p>
            <w:pPr>
              <w:ind w:left="40" w:right="108" w:firstLine="31"/>
              <w:spacing w:before="11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3)面层材料品种、规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格、颜色:蒙古黑大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石</w:t>
            </w:r>
          </w:p>
          <w:p>
            <w:pPr>
              <w:ind w:left="71"/>
              <w:spacing w:before="1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73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1.8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81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21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11101005002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"/>
              <w:spacing w:before="18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自流坪楼地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面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1"/>
              <w:spacing w:before="76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1)面层材料种类:环氧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地坪漆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186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214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137.50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44"/>
              <w:spacing w:before="1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墙柱面工程</w:t>
            </w:r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"/>
              <w:spacing w:before="1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柱面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11201001002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墙面一般抹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灰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7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(1)墙体类型:填充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墙</w:t>
            </w:r>
          </w:p>
          <w:p>
            <w:pPr>
              <w:ind w:left="39" w:right="108" w:firstLine="32"/>
              <w:spacing w:before="14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2)底层厚度、砂浆配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:14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1:2.5水泥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砂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浆找平层</w:t>
            </w:r>
          </w:p>
          <w:p>
            <w:pPr>
              <w:ind w:left="40" w:right="103" w:firstLine="30"/>
              <w:spacing w:before="9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3)面层厚度、砂浆配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比:6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1:3水泥砂浆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打底</w:t>
            </w:r>
          </w:p>
          <w:p>
            <w:pPr>
              <w:ind w:left="71"/>
              <w:spacing w:before="1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53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92.870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8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11406001002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抹灰面油漆涂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料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(1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)部位:内墙面</w:t>
            </w:r>
          </w:p>
          <w:p>
            <w:pPr>
              <w:ind w:left="39" w:right="17" w:firstLine="32"/>
              <w:spacing w:before="13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2)腻子种类、遍数:刮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子两道</w:t>
            </w:r>
          </w:p>
          <w:p>
            <w:pPr>
              <w:ind w:left="41" w:right="108" w:firstLine="30"/>
              <w:spacing w:before="14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3)油漆涂料品种、遍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(或厚度)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:乳胶漆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一底两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面</w:t>
            </w:r>
          </w:p>
          <w:p>
            <w:pPr>
              <w:ind w:left="71"/>
              <w:spacing w:before="1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536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62.655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9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11406001005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抹灰面油漆涂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料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 w:right="17" w:firstLine="9"/>
              <w:spacing w:before="77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1)部位:楼梯间、走廊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</w:rPr>
              <w:t>墙面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)腻子种类、遍数:</w:t>
            </w:r>
          </w:p>
          <w:p>
            <w:pPr>
              <w:ind w:left="41" w:right="108" w:firstLine="30"/>
              <w:spacing w:before="15" w:line="24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3)油漆涂料品种、遍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(或厚度)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:乳胶漆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一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遍</w:t>
            </w:r>
          </w:p>
          <w:p>
            <w:pPr>
              <w:ind w:left="71"/>
              <w:spacing w:before="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37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52.375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9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11204003001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块料墙面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1"/>
              <w:spacing w:before="79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1)安装方式:水泥砂浆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粘贴</w:t>
            </w:r>
          </w:p>
          <w:p>
            <w:pPr>
              <w:ind w:left="40" w:right="108" w:firstLine="31"/>
              <w:spacing w:before="14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2)面层材料品种、规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格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颜色:600*300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30.215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4" style="position:absolute;margin-left:456.688pt;margin-top:2.1102pt;mso-position-vertical-relative:text;mso-position-horizontal-relative:text;width:61.65pt;height:13.75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3页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 w:right="19" w:hanging="31"/>
              <w:spacing w:before="186" w:line="26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米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色瓷砖水泥砂浆粘贴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10903002001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墙面涂膜防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水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7" w:firstLine="30"/>
              <w:spacing w:before="76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1)防水膜品种:聚氨酯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防水涂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膜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2)涂膜厚度、遍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数:2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3)详装施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-16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58.012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11105006001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属踢脚线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(1)踢脚线高度:8公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分</w:t>
            </w:r>
          </w:p>
          <w:p>
            <w:pPr>
              <w:ind w:left="71"/>
              <w:spacing w:before="1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2)铝合金踢脚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548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191.29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6"/>
              <w:spacing w:before="11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天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棚工程</w:t>
            </w:r>
          </w:p>
        </w:tc>
      </w:tr>
      <w:tr>
        <w:trPr>
          <w:trHeight w:val="14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11406001003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抹灰面油漆涂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料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(1)部位:天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棚</w:t>
            </w:r>
          </w:p>
          <w:p>
            <w:pPr>
              <w:ind w:left="39" w:right="17" w:firstLine="32"/>
              <w:spacing w:before="14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2)腻子种类、遍数:刮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腻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子两道</w:t>
            </w:r>
          </w:p>
          <w:p>
            <w:pPr>
              <w:ind w:left="41" w:right="108" w:firstLine="30"/>
              <w:spacing w:before="14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3)油漆涂料品种、遍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(或厚度)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:乳胶漆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一底两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面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538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67.188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3"/>
              <w:spacing w:before="11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门窗工程</w:t>
            </w:r>
          </w:p>
        </w:tc>
      </w:tr>
      <w:tr>
        <w:trPr>
          <w:trHeight w:val="21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10807001001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(塑钢、断桥)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窗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32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(1)C1</w:t>
            </w:r>
          </w:p>
          <w:p>
            <w:pPr>
              <w:ind w:left="71"/>
              <w:spacing w:before="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2)框、扇材质:铝合金</w:t>
            </w:r>
          </w:p>
          <w:p>
            <w:pPr>
              <w:ind w:left="40" w:right="17" w:firstLine="31"/>
              <w:spacing w:before="14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3)玻璃品种、厚度:普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3厘钢化玻璃</w:t>
            </w:r>
          </w:p>
          <w:p>
            <w:pPr>
              <w:ind w:left="71"/>
              <w:spacing w:before="1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4)尺</w:t>
            </w:r>
          </w:p>
          <w:p>
            <w:pPr>
              <w:ind w:left="40" w:right="96" w:firstLine="2"/>
              <w:spacing w:before="11" w:line="23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寸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:1750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*2050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其中1750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*600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6"/>
              </w:rPr>
              <w:t>固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定窗、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            </w:t>
            </w:r>
            <w:r>
              <w:rPr>
                <w:rFonts w:ascii="SimSun" w:hAnsi="SimSun" w:eastAsia="SimSun" w:cs="SimSun"/>
                <w:sz w:val="15"/>
                <w:szCs w:val="15"/>
                <w:spacing w:val="26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750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*1450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为推拉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窗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39.463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10807001002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(塑钢、断桥)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窗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8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(1)C2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2)框、扇材质:铝合金</w:t>
            </w:r>
          </w:p>
          <w:p>
            <w:pPr>
              <w:ind w:left="40" w:right="17" w:firstLine="31"/>
              <w:spacing w:before="11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3)玻璃品种、厚度:普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5厘钢化玻璃</w:t>
            </w:r>
          </w:p>
          <w:p>
            <w:pPr>
              <w:ind w:left="71"/>
              <w:spacing w:before="1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4)尺</w:t>
            </w:r>
          </w:p>
          <w:p>
            <w:pPr>
              <w:ind w:left="40" w:right="96" w:firstLine="2"/>
              <w:spacing w:before="13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寸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:980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*2050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，其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中980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*600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为固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定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窗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、980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*1450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推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拉窗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10807001003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(塑钢、断桥)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窗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33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(1)C3</w:t>
            </w:r>
          </w:p>
          <w:p>
            <w:pPr>
              <w:ind w:left="71"/>
              <w:spacing w:before="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2)框、扇材质:铝合金</w:t>
            </w:r>
          </w:p>
          <w:p>
            <w:pPr>
              <w:ind w:left="40" w:right="17" w:firstLine="31"/>
              <w:spacing w:before="13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3)玻璃品种、厚度:普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5厘钢化玻璃</w:t>
            </w:r>
          </w:p>
          <w:p>
            <w:pPr>
              <w:ind w:left="71"/>
              <w:spacing w:before="1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4)尺</w:t>
            </w:r>
          </w:p>
          <w:p>
            <w:pPr>
              <w:ind w:left="40" w:right="96" w:firstLine="2"/>
              <w:spacing w:before="10" w:line="23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寸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:1750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*2050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，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26"/>
              </w:rPr>
              <w:t>其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中1750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*1150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6"/>
              </w:rPr>
              <w:t>固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定窗、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             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1750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*900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为推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拉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窗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722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.175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10802001002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(塑钢)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门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31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(1)C4</w:t>
            </w:r>
          </w:p>
          <w:p>
            <w:pPr>
              <w:ind w:left="41" w:right="17" w:firstLine="30"/>
              <w:spacing w:before="10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2)门框、扇材质:铝合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金</w:t>
            </w:r>
          </w:p>
          <w:p>
            <w:pPr>
              <w:ind w:left="71"/>
              <w:spacing w:before="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(3)5厘平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玻</w:t>
            </w:r>
          </w:p>
          <w:p>
            <w:pPr>
              <w:ind w:left="71"/>
              <w:spacing w:before="1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4)尺</w:t>
            </w:r>
          </w:p>
          <w:p>
            <w:pPr>
              <w:ind w:left="42" w:right="96"/>
              <w:spacing w:before="16" w:line="22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寸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:2660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*3000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,其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中2660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*600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为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定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窗，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2660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*2400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9"/>
              </w:rPr>
              <w:t>为</w:t>
            </w:r>
            <w:r>
              <w:rPr>
                <w:rFonts w:ascii="SimSun" w:hAnsi="SimSun" w:eastAsia="SimSun" w:cs="SimSun"/>
                <w:sz w:val="15"/>
                <w:szCs w:val="15"/>
                <w:spacing w:val="27"/>
              </w:rPr>
              <w:t>推拉门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5.960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4"/>
              <w:spacing w:before="22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10802001003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9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(塑钢)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门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9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(1)C5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(2)门框、扇材质: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铝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191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2"/>
              <w:spacing w:before="22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.920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5" style="position:absolute;margin-left:456.688pt;margin-top:2.1102pt;mso-position-vertical-relative:text;mso-position-horizontal-relative:text;width:61.65pt;height:13.75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4页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14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8" w:line="23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合金</w:t>
            </w:r>
          </w:p>
          <w:p>
            <w:pPr>
              <w:ind w:left="71"/>
              <w:spacing w:before="7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(3)5厘平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玻</w:t>
            </w:r>
          </w:p>
          <w:p>
            <w:pPr>
              <w:ind w:left="71"/>
              <w:spacing w:before="1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4)尺</w:t>
            </w:r>
          </w:p>
          <w:p>
            <w:pPr>
              <w:ind w:left="42" w:right="96"/>
              <w:spacing w:before="13" w:line="22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寸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:2640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*3000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,其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中2640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*600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为</w:t>
            </w:r>
            <w:r>
              <w:rPr>
                <w:rFonts w:ascii="SimSun" w:hAnsi="SimSun" w:eastAsia="SimSun" w:cs="SimSun"/>
                <w:sz w:val="15"/>
                <w:szCs w:val="15"/>
                <w:spacing w:val="22"/>
              </w:rPr>
              <w:t>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定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窗，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2640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*2400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9"/>
              </w:rPr>
              <w:t>为</w:t>
            </w:r>
            <w:r>
              <w:rPr>
                <w:rFonts w:ascii="SimSun" w:hAnsi="SimSun" w:eastAsia="SimSun" w:cs="SimSun"/>
                <w:sz w:val="15"/>
                <w:szCs w:val="15"/>
                <w:spacing w:val="27"/>
              </w:rPr>
              <w:t>推拉门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10802001001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金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属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(塑钢)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门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5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1)</w:t>
            </w:r>
            <w:r>
              <w:rPr>
                <w:rFonts w:ascii="SimSun" w:hAnsi="SimSun" w:eastAsia="SimSun" w:cs="SimSun"/>
                <w:sz w:val="17"/>
                <w:szCs w:val="17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0870</w:t>
            </w:r>
          </w:p>
          <w:p>
            <w:pPr>
              <w:ind w:left="41" w:right="17" w:firstLine="30"/>
              <w:spacing w:before="12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2)门框、扇材质:铝合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金</w:t>
            </w:r>
          </w:p>
          <w:p>
            <w:pPr>
              <w:ind w:left="71"/>
              <w:spacing w:before="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3)尺</w:t>
            </w:r>
          </w:p>
          <w:p>
            <w:pPr>
              <w:ind w:left="42"/>
              <w:spacing w:before="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寸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:870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*2250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73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58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部小计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40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72.47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6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30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10802004001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4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防盗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门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31" w:line="23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1)</w:t>
            </w:r>
            <w:r>
              <w:rPr>
                <w:rFonts w:ascii="SimSun" w:hAnsi="SimSun" w:eastAsia="SimSun" w:cs="SimSun"/>
                <w:sz w:val="17"/>
                <w:szCs w:val="17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0890</w:t>
            </w:r>
          </w:p>
          <w:p>
            <w:pPr>
              <w:ind w:left="51" w:right="17" w:firstLine="20"/>
              <w:spacing w:before="9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2)门框、扇材质:钢制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防盗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门</w:t>
            </w:r>
          </w:p>
          <w:p>
            <w:pPr>
              <w:ind w:left="71"/>
              <w:spacing w:before="1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3)尺</w:t>
            </w:r>
          </w:p>
          <w:p>
            <w:pPr>
              <w:ind w:left="38" w:right="96" w:firstLine="4"/>
              <w:spacing w:before="15" w:line="22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寸:870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*3000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4"/>
              </w:rPr>
              <w:t>，其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30"/>
              </w:rPr>
              <w:t>中</w:t>
            </w:r>
            <w:r>
              <w:rPr>
                <w:rFonts w:ascii="SimSun" w:hAnsi="SimSun" w:eastAsia="SimSun" w:cs="SimSun"/>
                <w:sz w:val="15"/>
                <w:szCs w:val="15"/>
                <w:spacing w:val="26"/>
              </w:rPr>
              <w:t>870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6"/>
              </w:rPr>
              <w:t>*900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6"/>
              </w:rPr>
              <w:t>为固定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6"/>
              </w:rPr>
              <w:t>窗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，870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*2100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>为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29"/>
              </w:rPr>
              <w:t>钢制防盗</w:t>
            </w:r>
            <w:r>
              <w:rPr>
                <w:rFonts w:ascii="SimSun" w:hAnsi="SimSun" w:eastAsia="SimSun" w:cs="SimSun"/>
                <w:sz w:val="15"/>
                <w:szCs w:val="15"/>
                <w:spacing w:val="28"/>
              </w:rPr>
              <w:t>门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8.710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3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</w:rPr>
              <w:t>B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有窗户重新油漆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1)原有窗户重新油漆</w:t>
            </w:r>
          </w:p>
          <w:p>
            <w:pPr>
              <w:ind w:left="40" w:right="19" w:firstLine="31"/>
              <w:spacing w:before="14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2)重新刷漆的刷三面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漆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，一遍底漆，一面清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油，一面面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漆</w:t>
            </w:r>
          </w:p>
          <w:p>
            <w:pPr>
              <w:ind w:left="71"/>
              <w:spacing w:before="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3)详装施</w:t>
            </w:r>
            <w:r>
              <w:rPr>
                <w:rFonts w:ascii="SimSun" w:hAnsi="SimSun" w:eastAsia="SimSun" w:cs="SimSun"/>
                <w:sz w:val="17"/>
                <w:szCs w:val="17"/>
              </w:rPr>
              <w:t>ZS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-13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樘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23"/>
              <w:spacing w:before="11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其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他一般土建</w:t>
            </w:r>
          </w:p>
        </w:tc>
      </w:tr>
      <w:tr>
        <w:trPr>
          <w:trHeight w:val="16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10401012002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零星砌砖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08" w:firstLine="37"/>
              <w:spacing w:before="74" w:line="24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1)零星砌砖名称、部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3"/>
              </w:rPr>
              <w:t>位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:蹲位砌台、洗衣机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地台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2)砖品种、规格、强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度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等级:红砖砌筑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3)现拌混合砂浆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(42.5)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3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719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0.910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10402001001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砌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块墙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7" w:firstLine="32"/>
              <w:spacing w:before="80" w:line="24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(1)砌块品种、规格、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强度等级:烧结煤矸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石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普通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砖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   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2)墙体类型、砌筑高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度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:3.6</w:t>
            </w:r>
            <w:r>
              <w:rPr>
                <w:rFonts w:ascii="SimSun" w:hAnsi="SimSun" w:eastAsia="SimSun" w:cs="SimSun"/>
                <w:sz w:val="17"/>
                <w:szCs w:val="17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以内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(3)砂浆强度等级:现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混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合砂浆</w:t>
            </w:r>
            <w:r>
              <w:rPr>
                <w:rFonts w:ascii="SimSun" w:hAnsi="SimSun" w:eastAsia="SimSun" w:cs="SimSun"/>
                <w:sz w:val="17"/>
                <w:szCs w:val="17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5(42.5)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3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719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0.806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11210005001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成品隔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断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08" w:firstLine="31"/>
              <w:spacing w:before="78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1)隔断材料品种、规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格、颜色:定制卫生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防潮隔板</w:t>
            </w:r>
          </w:p>
          <w:p>
            <w:pPr>
              <w:ind w:left="71"/>
              <w:spacing w:before="14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</w:rPr>
              <w:t>2)18厚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2.700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10401012003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零星砌砖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08" w:firstLine="31"/>
              <w:spacing w:before="78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1)零星砌砖名称、部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:洗衣台</w:t>
            </w:r>
          </w:p>
          <w:p>
            <w:pPr>
              <w:ind w:left="39" w:right="108" w:firstLine="32"/>
              <w:spacing w:before="9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2)砖品种、规格、强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度等级:烧结煤矸石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普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通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砖</w:t>
            </w:r>
          </w:p>
          <w:p>
            <w:pPr>
              <w:ind w:left="34" w:right="108" w:firstLine="37"/>
              <w:spacing w:before="11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3)砂浆强度等级、配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比:现拌混合砂浆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(42.5)</w:t>
            </w:r>
          </w:p>
          <w:p>
            <w:pPr>
              <w:ind w:left="44" w:right="108" w:firstLine="26"/>
              <w:spacing w:before="11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4)详卫生间洗漱间示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意图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55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3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719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0.521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18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11206002001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9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块料零星项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目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1"/>
              <w:spacing w:before="79" w:line="25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1)基层类型、部位:洗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衣台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189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position w:val="1"/>
              </w:rPr>
              <w:t>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  <w:position w:val="1"/>
              </w:rPr>
              <w:t>2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7"/>
              <w:spacing w:before="218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.235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6" style="position:absolute;margin-left:456.688pt;margin-top:2.1102pt;mso-position-vertical-relative:text;mso-position-horizontal-relative:text;width:61.65pt;height:13.75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5页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165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1"/>
              <w:spacing w:before="186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2)安装方式:水泥砂浆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粘贴</w:t>
            </w:r>
          </w:p>
          <w:p>
            <w:pPr>
              <w:ind w:left="40" w:right="108" w:firstLine="31"/>
              <w:spacing w:before="10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3)面层材料品种、规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格、颜色: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</w:rPr>
              <w:t>色瓷砖</w:t>
            </w:r>
          </w:p>
          <w:p>
            <w:pPr>
              <w:ind w:left="44" w:right="108" w:firstLine="26"/>
              <w:spacing w:before="12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4)详卫生间洗漱间示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意图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分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部小计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8"/>
              <w:spacing w:before="139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9.172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6"/>
              <w:spacing w:before="1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安装</w:t>
            </w:r>
            <w:r>
              <w:rPr>
                <w:rFonts w:ascii="SimSun" w:hAnsi="SimSun" w:eastAsia="SimSun" w:cs="SimSun"/>
                <w:sz w:val="17"/>
                <w:szCs w:val="17"/>
                <w:spacing w:val="-3"/>
              </w:rPr>
              <w:t>工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程【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2"/>
              </w:rPr>
              <w:t>一层】</w:t>
            </w:r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4"/>
              <w:spacing w:before="11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电气工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程</w:t>
            </w:r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4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30404017003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电箱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(1)名称:成套配电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箱</w:t>
            </w:r>
            <w:r>
              <w:rPr>
                <w:rFonts w:ascii="SimSun" w:hAnsi="SimSun" w:eastAsia="SimSun" w:cs="SimSun"/>
                <w:sz w:val="17"/>
                <w:szCs w:val="17"/>
              </w:rPr>
              <w:t>AP</w:t>
            </w:r>
          </w:p>
          <w:p>
            <w:pPr>
              <w:ind w:left="71"/>
              <w:spacing w:before="1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2)安装方式:暗装</w:t>
            </w:r>
          </w:p>
          <w:p>
            <w:pPr>
              <w:ind w:left="71"/>
              <w:spacing w:before="1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(3)</w:t>
            </w:r>
            <w:r>
              <w:rPr>
                <w:rFonts w:ascii="SimSun" w:hAnsi="SimSun" w:eastAsia="SimSun" w:cs="SimSun"/>
                <w:sz w:val="17"/>
                <w:szCs w:val="17"/>
              </w:rPr>
              <w:t>接地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5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台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73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30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30404017004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配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电箱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197" w:firstLine="37"/>
              <w:spacing w:before="76" w:line="23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(1)名称:成套配电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箱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AL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1</w:t>
            </w:r>
          </w:p>
          <w:p>
            <w:pPr>
              <w:ind w:left="71"/>
              <w:spacing w:before="1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2)安装方式:暗装</w:t>
            </w:r>
          </w:p>
          <w:p>
            <w:pPr>
              <w:ind w:left="71"/>
              <w:spacing w:before="1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1"/>
              </w:rPr>
              <w:t>(3)</w:t>
            </w:r>
            <w:r>
              <w:rPr>
                <w:rFonts w:ascii="SimSun" w:hAnsi="SimSun" w:eastAsia="SimSun" w:cs="SimSun"/>
                <w:sz w:val="17"/>
                <w:szCs w:val="17"/>
              </w:rPr>
              <w:t>接地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48"/>
              <w:spacing w:before="56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台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73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30411003003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桥架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制</w:t>
            </w:r>
          </w:p>
          <w:p>
            <w:pPr>
              <w:ind w:left="71"/>
              <w:spacing w:before="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(2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MR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-100×50</w:t>
            </w:r>
          </w:p>
          <w:p>
            <w:pPr>
              <w:ind w:left="71"/>
              <w:spacing w:before="1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3)名称:桥架安装</w:t>
            </w:r>
          </w:p>
          <w:p>
            <w:pPr>
              <w:ind w:left="71"/>
              <w:spacing w:before="1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4)接地要求:接地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34.070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27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30413001003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铁构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制</w:t>
            </w:r>
          </w:p>
          <w:p>
            <w:pPr>
              <w:ind w:left="71"/>
              <w:spacing w:before="12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2)名称:电气桥架</w:t>
            </w:r>
          </w:p>
          <w:p>
            <w:pPr>
              <w:ind w:left="71"/>
              <w:spacing w:before="11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)接地跨接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k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g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4.923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31"/>
              <w:spacing w:before="55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30408001001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电力电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缆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277" w:firstLine="28"/>
              <w:spacing w:before="78" w:line="24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1)规格: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WDZB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</w:t>
            </w:r>
            <w:r>
              <w:rPr>
                <w:rFonts w:ascii="SimSun" w:hAnsi="SimSun" w:eastAsia="SimSun" w:cs="SimSun"/>
                <w:sz w:val="17"/>
                <w:szCs w:val="17"/>
              </w:rPr>
              <w:t>YJY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5×16</w:t>
            </w:r>
          </w:p>
          <w:p>
            <w:pPr>
              <w:ind w:left="71"/>
              <w:spacing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(2)材质:铜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芯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62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9.560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7" style="position:absolute;margin-left:456.688pt;margin-top:2.1102pt;mso-position-vertical-relative:text;mso-position-horizontal-relative:text;width:61.65pt;height:13.75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6页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3)名称:电力电缆</w:t>
            </w:r>
          </w:p>
          <w:p>
            <w:pPr>
              <w:ind w:left="61" w:right="17" w:firstLine="9"/>
              <w:spacing w:before="14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4)敷设方式、部位:管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内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、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桥架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329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30408006001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力电缆头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03" w:firstLine="32"/>
              <w:spacing w:before="187" w:line="25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)名称:1</w:t>
            </w:r>
            <w:r>
              <w:rPr>
                <w:rFonts w:ascii="SimSun" w:hAnsi="SimSun" w:eastAsia="SimSun" w:cs="SimSun"/>
                <w:sz w:val="17"/>
                <w:szCs w:val="17"/>
              </w:rPr>
              <w:t>KV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以下室内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干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包式铜芯电力电缆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电缆截面≤16</w:t>
            </w:r>
            <w:r>
              <w:rPr>
                <w:rFonts w:ascii="SimSun" w:hAnsi="SimSun" w:eastAsia="SimSun" w:cs="SimSun"/>
                <w:sz w:val="17"/>
                <w:szCs w:val="17"/>
              </w:rPr>
              <w:t>mm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2)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32"/>
              <w:spacing w:before="55" w:line="19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30411001009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4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(1)规格: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JDG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50</w:t>
            </w:r>
          </w:p>
          <w:p>
            <w:pPr>
              <w:ind w:left="71"/>
              <w:spacing w:before="1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2)名称:电气配管</w:t>
            </w:r>
          </w:p>
          <w:p>
            <w:pPr>
              <w:ind w:left="71"/>
              <w:spacing w:before="1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3)接地要求:接地</w:t>
            </w:r>
          </w:p>
          <w:p>
            <w:pPr>
              <w:ind w:left="40" w:right="17" w:firstLine="30"/>
              <w:spacing w:before="12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4)配置形式:砖、混凝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结构暗配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26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1.560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30411001010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(1)规格: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JDG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2)名称:电气配管</w:t>
            </w:r>
          </w:p>
          <w:p>
            <w:pPr>
              <w:ind w:left="71"/>
              <w:spacing w:before="1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3)接地要求:接地</w:t>
            </w:r>
          </w:p>
          <w:p>
            <w:pPr>
              <w:ind w:left="40" w:right="17" w:firstLine="30"/>
              <w:spacing w:before="12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4)配置形式:砖、混凝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结构明配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538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87.800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328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30411001011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1)材质:金属软管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20</w:t>
            </w:r>
          </w:p>
          <w:p>
            <w:pPr>
              <w:ind w:left="71"/>
              <w:spacing w:before="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3)名称:电气配管</w:t>
            </w:r>
          </w:p>
          <w:p>
            <w:pPr>
              <w:ind w:left="71"/>
              <w:spacing w:before="1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4)接地要求:接地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719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6.500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0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31002001005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管道支架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0"/>
              <w:spacing w:before="76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1)管道支架制作(单件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量100</w:t>
            </w:r>
            <w:r>
              <w:rPr>
                <w:rFonts w:ascii="SimSun" w:hAnsi="SimSun" w:eastAsia="SimSun" w:cs="SimSun"/>
                <w:sz w:val="17"/>
                <w:szCs w:val="17"/>
              </w:rPr>
              <w:t>kg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以内)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(2)管道支架安装(单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量100</w:t>
            </w:r>
            <w:r>
              <w:rPr>
                <w:rFonts w:ascii="SimSun" w:hAnsi="SimSun" w:eastAsia="SimSun" w:cs="SimSun"/>
                <w:sz w:val="17"/>
                <w:szCs w:val="17"/>
              </w:rPr>
              <w:t>kg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以内)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k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g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626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9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1.109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30411004003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配线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芯</w:t>
            </w:r>
          </w:p>
          <w:p>
            <w:pPr>
              <w:ind w:left="42" w:right="277" w:firstLine="29"/>
              <w:spacing w:before="11" w:line="23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WDZB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</w:t>
            </w:r>
            <w:r>
              <w:rPr>
                <w:rFonts w:ascii="SimSun" w:hAnsi="SimSun" w:eastAsia="SimSun" w:cs="SimSun"/>
                <w:sz w:val="17"/>
                <w:szCs w:val="17"/>
              </w:rPr>
              <w:t>BYJ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.5</w:t>
            </w:r>
          </w:p>
          <w:p>
            <w:pPr>
              <w:ind w:left="71"/>
              <w:spacing w:before="1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3)名称:电气配线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4)配线形式:线槽配线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53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2.890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30411004004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配线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90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芯</w:t>
            </w:r>
          </w:p>
          <w:p>
            <w:pPr>
              <w:ind w:left="42" w:right="277" w:firstLine="29"/>
              <w:spacing w:before="11" w:line="235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WDZB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</w:t>
            </w:r>
            <w:r>
              <w:rPr>
                <w:rFonts w:ascii="SimSun" w:hAnsi="SimSun" w:eastAsia="SimSun" w:cs="SimSun"/>
                <w:sz w:val="17"/>
                <w:szCs w:val="17"/>
              </w:rPr>
              <w:t>BYJ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-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.5</w:t>
            </w:r>
          </w:p>
          <w:p>
            <w:pPr>
              <w:ind w:left="71"/>
              <w:spacing w:before="1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3)名称:电气配线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4)配线形式:管内穿线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457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899.900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21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8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30412001001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9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普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通灯具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8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)规格:18</w:t>
            </w:r>
            <w:r>
              <w:rPr>
                <w:rFonts w:ascii="SimSun" w:hAnsi="SimSun" w:eastAsia="SimSun" w:cs="SimSun"/>
                <w:sz w:val="17"/>
                <w:szCs w:val="17"/>
              </w:rPr>
              <w:t>W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(2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)名称:吸顶灯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9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套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5"/>
              <w:spacing w:before="219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30404034001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39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照明开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关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(1)规格: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U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120/1</w:t>
            </w:r>
            <w:r>
              <w:rPr>
                <w:rFonts w:ascii="SimSun" w:hAnsi="SimSun" w:eastAsia="SimSun" w:cs="SimSun"/>
                <w:sz w:val="17"/>
                <w:szCs w:val="17"/>
              </w:rPr>
              <w:t>W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-16</w:t>
            </w:r>
            <w:r>
              <w:rPr>
                <w:rFonts w:ascii="SimSun" w:hAnsi="SimSun" w:eastAsia="SimSun" w:cs="SimSun"/>
                <w:sz w:val="17"/>
                <w:szCs w:val="17"/>
              </w:rPr>
              <w:t>A</w:t>
            </w:r>
          </w:p>
          <w:p>
            <w:pPr>
              <w:ind w:left="71"/>
              <w:spacing w:before="1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2)名称:双联单控开关</w:t>
            </w:r>
          </w:p>
          <w:p>
            <w:pPr>
              <w:ind w:left="71"/>
              <w:spacing w:before="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3)安装方式:明装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21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30404035004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8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座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8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1)名称:五孔插座</w:t>
            </w:r>
          </w:p>
          <w:p>
            <w:pPr>
              <w:ind w:left="71"/>
              <w:spacing w:before="1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2)安装方式:明装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8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29"/>
              <w:spacing w:before="217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56.000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30404035005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座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9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1)名称:空调五孔插座</w:t>
            </w:r>
          </w:p>
          <w:p>
            <w:pPr>
              <w:ind w:left="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2)安装方式:明装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7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30404035006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插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座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7" w:firstLine="30"/>
              <w:spacing w:before="78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1)名称:热水器五孔插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座</w:t>
            </w:r>
          </w:p>
          <w:p>
            <w:pPr>
              <w:ind w:left="7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2)安装方式:明装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720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2.00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8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30411006007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接线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盒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9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)名称:钢制灯头盒、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2)安装形式:明装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625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8" style="position:absolute;margin-left:456.688pt;margin-top:2.1102pt;mso-position-vertical-relative:text;mso-position-horizontal-relative:text;width:61.65pt;height:13.75pt;z-index:25166540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7页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6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-4"/>
              </w:rPr>
              <w:t>9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30411006008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接线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盒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7" w:firstLine="30"/>
              <w:spacing w:before="73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1)名称:钢制开关、插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座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盒</w:t>
            </w:r>
          </w:p>
          <w:p>
            <w:pPr>
              <w:ind w:left="7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2)安装形式:明装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626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5.000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0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30411006009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接线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盒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制</w:t>
            </w:r>
          </w:p>
          <w:p>
            <w:pPr>
              <w:ind w:left="40" w:right="106" w:firstLine="30"/>
              <w:spacing w:before="14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(2)名称:接线盒+空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面板</w:t>
            </w:r>
          </w:p>
          <w:p>
            <w:pPr>
              <w:ind w:left="71"/>
              <w:spacing w:before="1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3)安装形式:暗装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3.000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5"/>
              <w:spacing w:before="110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弱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电工程</w:t>
            </w:r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2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综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合布线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30411003004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桥架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制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(2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MR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-100×50</w:t>
            </w:r>
          </w:p>
          <w:p>
            <w:pPr>
              <w:ind w:left="71"/>
              <w:spacing w:before="1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3)名称:桥架安装</w:t>
            </w:r>
          </w:p>
          <w:p>
            <w:pPr>
              <w:ind w:left="71"/>
              <w:spacing w:before="1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4)接地要求:接地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62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31.680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30413001004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铁构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制</w:t>
            </w:r>
          </w:p>
          <w:p>
            <w:pPr>
              <w:ind w:left="71"/>
              <w:spacing w:before="15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2)名称:电气桥架</w:t>
            </w:r>
          </w:p>
          <w:p>
            <w:pPr>
              <w:ind w:left="71"/>
              <w:spacing w:before="8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)接地跨接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5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k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g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3.876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30411001012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(1)规格: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JDG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</w:t>
            </w:r>
          </w:p>
          <w:p>
            <w:pPr>
              <w:ind w:left="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2)名称:电气配管</w:t>
            </w:r>
          </w:p>
          <w:p>
            <w:pPr>
              <w:ind w:left="71"/>
              <w:spacing w:before="1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3)接地要求:接地</w:t>
            </w:r>
          </w:p>
          <w:p>
            <w:pPr>
              <w:ind w:left="40" w:right="17" w:firstLine="30"/>
              <w:spacing w:before="11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4)配置形式:砖、混凝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结构明配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30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75.77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30411001013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(1)规格: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JDG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15</w:t>
            </w:r>
          </w:p>
          <w:p>
            <w:pPr>
              <w:ind w:left="71"/>
              <w:spacing w:before="1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2)名称:电气配管</w:t>
            </w:r>
          </w:p>
          <w:p>
            <w:pPr>
              <w:ind w:left="71"/>
              <w:spacing w:before="1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3)接地要求:接地</w:t>
            </w:r>
          </w:p>
          <w:p>
            <w:pPr>
              <w:ind w:left="40" w:right="17" w:firstLine="30"/>
              <w:spacing w:before="13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4)配置形式:砖、混凝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结构明配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7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27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1.260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30411001014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1)材质:金属软管</w:t>
            </w:r>
          </w:p>
          <w:p>
            <w:pPr>
              <w:ind w:left="71"/>
              <w:spacing w:before="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20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3)名称:电气配管</w:t>
            </w:r>
          </w:p>
          <w:p>
            <w:pPr>
              <w:ind w:left="71"/>
              <w:spacing w:before="10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4)接地要求:接地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721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.500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31002001006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管道支架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0"/>
              <w:spacing w:before="76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1)管道支架制作(单件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量100</w:t>
            </w:r>
            <w:r>
              <w:rPr>
                <w:rFonts w:ascii="SimSun" w:hAnsi="SimSun" w:eastAsia="SimSun" w:cs="SimSun"/>
                <w:sz w:val="17"/>
                <w:szCs w:val="17"/>
              </w:rPr>
              <w:t>kg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以内)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(2)管道支架安装(单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量100</w:t>
            </w:r>
            <w:r>
              <w:rPr>
                <w:rFonts w:ascii="SimSun" w:hAnsi="SimSun" w:eastAsia="SimSun" w:cs="SimSun"/>
                <w:sz w:val="17"/>
                <w:szCs w:val="17"/>
              </w:rPr>
              <w:t>kg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以内)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k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g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0.872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7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30502005003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双绞线缆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12" w:firstLine="29"/>
              <w:spacing w:before="78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)规格: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UTP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(超五类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线)</w:t>
            </w:r>
          </w:p>
          <w:p>
            <w:pPr>
              <w:ind w:left="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2)名称:双绞线缆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3)敷设方式:管内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537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23.800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8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30502005004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双绞线缆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12" w:firstLine="29"/>
              <w:spacing w:before="78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)规格: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UTP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(超五类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线)</w:t>
            </w:r>
          </w:p>
          <w:p>
            <w:pPr>
              <w:ind w:left="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2)名称:双绞线缆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3)敷设方式:线槽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538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95.000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>9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30502012001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信息插座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" w:right="106" w:firstLine="4"/>
              <w:spacing w:before="77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(1)名称:内网+外网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双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口网络信息插座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2)安装方式:明装</w:t>
            </w:r>
          </w:p>
          <w:p>
            <w:pPr>
              <w:ind w:left="40" w:right="17" w:firstLine="30"/>
              <w:spacing w:before="13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3)底盒材质、规格:钢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制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30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30411006010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接线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盒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17" w:firstLine="32"/>
              <w:spacing w:before="78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1)名称:网络信息插座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盒</w:t>
            </w:r>
          </w:p>
          <w:p>
            <w:pPr>
              <w:ind w:left="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2)安装形式:明装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9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30411006011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接线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盒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制</w:t>
            </w:r>
          </w:p>
          <w:p>
            <w:pPr>
              <w:ind w:left="40" w:right="106" w:firstLine="30"/>
              <w:spacing w:before="15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(2)名称:接线盒+空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面板</w:t>
            </w:r>
          </w:p>
          <w:p>
            <w:pPr>
              <w:ind w:left="71"/>
              <w:spacing w:before="13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3)安装形式:暗装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9" style="position:absolute;margin-left:456.688pt;margin-top:2.1102pt;mso-position-vertical-relative:text;mso-position-horizontal-relative:text;width:61.65pt;height:13.75pt;z-index:25166643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09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有线电视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30411001015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4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(1)规格: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JDG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</w:t>
            </w:r>
          </w:p>
          <w:p>
            <w:pPr>
              <w:ind w:left="71"/>
              <w:spacing w:before="1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2)名称:电气配管</w:t>
            </w:r>
          </w:p>
          <w:p>
            <w:pPr>
              <w:ind w:left="71"/>
              <w:spacing w:before="1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3)接地要求:接地</w:t>
            </w:r>
          </w:p>
          <w:p>
            <w:pPr>
              <w:ind w:left="40" w:right="17" w:firstLine="30"/>
              <w:spacing w:before="11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4)配置形式:砖、混凝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土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结构明配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627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6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5.870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30411001016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配管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5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1)材质:金属软管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20</w:t>
            </w:r>
          </w:p>
          <w:p>
            <w:pPr>
              <w:ind w:left="71"/>
              <w:spacing w:before="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3)名称:电气配管</w:t>
            </w:r>
          </w:p>
          <w:p>
            <w:pPr>
              <w:ind w:left="71"/>
              <w:spacing w:before="13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4)接地要求:接地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721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.500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31002001007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管道支架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0"/>
              <w:spacing w:before="76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1)管道支架制作(单件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量100</w:t>
            </w:r>
            <w:r>
              <w:rPr>
                <w:rFonts w:ascii="SimSun" w:hAnsi="SimSun" w:eastAsia="SimSun" w:cs="SimSun"/>
                <w:sz w:val="17"/>
                <w:szCs w:val="17"/>
              </w:rPr>
              <w:t>kg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以内)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(2)管道支架安装(单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量100</w:t>
            </w:r>
            <w:r>
              <w:rPr>
                <w:rFonts w:ascii="SimSun" w:hAnsi="SimSun" w:eastAsia="SimSun" w:cs="SimSun"/>
                <w:sz w:val="17"/>
                <w:szCs w:val="17"/>
              </w:rPr>
              <w:t>kg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以内)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k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g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718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8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.168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31102004003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51"/>
              <w:spacing w:before="5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同轴电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缆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8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1)部位:视频同轴电缆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(2)规格: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SYWV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-75-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5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3)沿桥架敷设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548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197.50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31102004004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51"/>
              <w:spacing w:before="56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同轴电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缆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1)部位:视频同轴电缆</w:t>
            </w:r>
          </w:p>
          <w:p>
            <w:pPr>
              <w:ind w:left="71"/>
              <w:spacing w:before="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(2)规格: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SYWV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-75-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5</w:t>
            </w:r>
          </w:p>
          <w:p>
            <w:pPr>
              <w:ind w:left="71"/>
              <w:spacing w:before="1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)管内穿放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630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71.37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37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30502004001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55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-9"/>
              </w:rPr>
              <w:t>电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视、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-5"/>
              </w:rPr>
              <w:t>电话插座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 w:right="17" w:firstLine="21"/>
              <w:spacing w:before="76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1)名称:有线电视插座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24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21"/>
              </w:rPr>
              <w:t>含底盒)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2)安装方式:明装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38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30411006012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接线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盒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7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(1)材质:钢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制</w:t>
            </w:r>
          </w:p>
          <w:p>
            <w:pPr>
              <w:ind w:left="40" w:right="106" w:firstLine="30"/>
              <w:spacing w:before="14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(2)名称:接线盒+空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白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面板</w:t>
            </w:r>
          </w:p>
          <w:p>
            <w:pPr>
              <w:ind w:left="71"/>
              <w:spacing w:before="1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3)安装形式:暗装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10708" w:type="dxa"/>
            <w:vAlign w:val="top"/>
            <w:gridSpan w:val="8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12"/>
              <w:spacing w:before="1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排水系统</w:t>
            </w:r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给水系统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8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39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31001007001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复合管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0"/>
              <w:spacing w:before="190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1)连接形式:螺纹连接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2)安装部位:室内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3)介质:给水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(4)材质、规格:钢塑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复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50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(5)压力试验及吹、洗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6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计要求:水压试验、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道消毒冲洗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9.260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40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31001006008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料管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17" w:firstLine="29"/>
              <w:spacing w:before="191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1)连接形式:热熔连接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2)安装部位:室内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3)介质:给水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4)材质、规格: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PPR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水管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(5)压力试验及吹、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计要求:水压试验、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道消毒冲洗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ind w:left="717"/>
              <w:spacing w:before="5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.190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4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31001006009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料管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91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1)连接形式:热熔连接</w:t>
            </w:r>
          </w:p>
          <w:p>
            <w:pPr>
              <w:ind w:left="71"/>
              <w:spacing w:before="1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2)安装部位:室内</w:t>
            </w:r>
          </w:p>
          <w:p>
            <w:pPr>
              <w:ind w:left="71"/>
              <w:spacing w:before="14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(3)介质:给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水</w:t>
            </w:r>
          </w:p>
          <w:p>
            <w:pPr>
              <w:ind w:left="42" w:right="103" w:firstLine="29"/>
              <w:spacing w:before="15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4)材质、规格: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PPR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水管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5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8.120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10" style="position:absolute;margin-left:456.688pt;margin-top:2.1102pt;mso-position-vertical-relative:text;mso-position-horizontal-relative:text;width:61.65pt;height:13.75pt;z-index:2516674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9页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108" w:firstLine="28"/>
              <w:spacing w:before="74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5)压力试验及吹、洗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4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计要求:水压试验、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道消毒冲洗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6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31001006010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料管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17" w:firstLine="29"/>
              <w:spacing w:before="187" w:line="24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1)连接形式:热熔连接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2)安装部位:室内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3)介质:给水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4)材质、规格: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PPR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水管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(5)压力试验及吹、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5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计要求:水压试验、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道消毒冲洗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5" w:line="232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6.250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31002001008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管道支架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0"/>
              <w:spacing w:before="76" w:line="24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1)管道支架制作(单件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量100</w:t>
            </w:r>
            <w:r>
              <w:rPr>
                <w:rFonts w:ascii="SimSun" w:hAnsi="SimSun" w:eastAsia="SimSun" w:cs="SimSun"/>
                <w:sz w:val="17"/>
                <w:szCs w:val="17"/>
              </w:rPr>
              <w:t>kg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以内)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    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(2)管道支架安装(单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件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量100</w:t>
            </w:r>
            <w:r>
              <w:rPr>
                <w:rFonts w:ascii="SimSun" w:hAnsi="SimSun" w:eastAsia="SimSun" w:cs="SimSun"/>
                <w:sz w:val="17"/>
                <w:szCs w:val="17"/>
              </w:rPr>
              <w:t>kg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以内)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230"/>
              <w:spacing w:before="56" w:line="22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k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g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1.265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44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31003001001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螺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纹阀门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8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1)连接形式:螺纹连接</w:t>
            </w:r>
          </w:p>
          <w:p>
            <w:pPr>
              <w:ind w:left="71"/>
              <w:spacing w:before="13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(2)材质:铜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质</w:t>
            </w:r>
          </w:p>
          <w:p>
            <w:pPr>
              <w:ind w:left="42" w:right="468" w:firstLine="28"/>
              <w:spacing w:before="13" w:line="23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3)规格、压力等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级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: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32</w:t>
            </w:r>
          </w:p>
          <w:p>
            <w:pPr>
              <w:ind w:left="71"/>
              <w:spacing w:before="9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(4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)类型:截止阀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73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1"/>
              <w:spacing w:before="141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45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140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31004014004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2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、排水附(配)件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(1)水龙头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20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7"/>
              <w:spacing w:before="141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排水系统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5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46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31001006011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料管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9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1)连接形式:粘接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2)安装部位:室内</w:t>
            </w:r>
          </w:p>
          <w:p>
            <w:pPr>
              <w:ind w:left="71"/>
              <w:spacing w:before="1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(3)介质:排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水</w:t>
            </w:r>
          </w:p>
          <w:p>
            <w:pPr>
              <w:ind w:left="40" w:right="12" w:firstLine="31"/>
              <w:spacing w:before="15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(4)材质、规格: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UPVC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排水管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100</w:t>
            </w:r>
          </w:p>
          <w:p>
            <w:pPr>
              <w:ind w:left="42" w:right="108" w:firstLine="28"/>
              <w:spacing w:before="14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5)压力试验及吹、洗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计要求:灌水试验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3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6.080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47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31001006012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料管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91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1)连接形式:粘接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2)安装部位:室内</w:t>
            </w:r>
          </w:p>
          <w:p>
            <w:pPr>
              <w:ind w:left="71"/>
              <w:spacing w:before="1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(3)介质:排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水</w:t>
            </w:r>
          </w:p>
          <w:p>
            <w:pPr>
              <w:ind w:left="40" w:right="12" w:firstLine="31"/>
              <w:spacing w:before="15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(4)材质、规格: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UPVC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料排水管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7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5</w:t>
            </w:r>
          </w:p>
          <w:p>
            <w:pPr>
              <w:ind w:left="42" w:right="108" w:firstLine="28"/>
              <w:spacing w:before="14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5)压力试验及吹、洗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计要求:灌水试验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731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1.9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6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48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31001006013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料管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92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1)连接形式:粘接</w:t>
            </w:r>
          </w:p>
          <w:p>
            <w:pPr>
              <w:ind w:left="71"/>
              <w:spacing w:before="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2)安装部位:室内</w:t>
            </w:r>
          </w:p>
          <w:p>
            <w:pPr>
              <w:ind w:left="71"/>
              <w:spacing w:before="1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(3)介质:排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水</w:t>
            </w:r>
          </w:p>
          <w:p>
            <w:pPr>
              <w:ind w:left="40" w:right="12" w:firstLine="31"/>
              <w:spacing w:before="14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(4)材质、规格: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UPVC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料排水管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</w:p>
          <w:p>
            <w:pPr>
              <w:ind w:left="42" w:right="108" w:firstLine="28"/>
              <w:spacing w:before="13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5)压力试验及吹、洗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计要求:灌水试验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719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6.150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9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81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49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31004007001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ind w:left="38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小便器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9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(1)材质:陶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瓷</w:t>
            </w:r>
          </w:p>
          <w:p>
            <w:pPr>
              <w:ind w:left="40" w:right="17" w:firstLine="30"/>
              <w:spacing w:before="11" w:line="238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2)规格、类型:挂式小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便器</w:t>
            </w:r>
          </w:p>
          <w:p>
            <w:pPr>
              <w:ind w:left="40" w:right="17" w:firstLine="30"/>
              <w:spacing w:before="13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3)附件名称、数量:含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排水附件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56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组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721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3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50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31004006001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5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大便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器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7" w:firstLine="30"/>
              <w:spacing w:before="192" w:line="26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1)规格、类型:蹲式大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便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器安装(手动开关)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36"/>
              <w:spacing w:before="55" w:line="24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组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717"/>
              <w:spacing w:before="55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400" w:right="341" w:bottom="400" w:left="840" w:header="0" w:footer="0" w:gutter="0"/>
        </w:sectPr>
        <w:rPr/>
      </w:pPr>
    </w:p>
    <w:p>
      <w:pPr>
        <w:ind w:left="2782"/>
        <w:spacing w:before="259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:spacing w:val="13"/>
        </w:rPr>
        <w:t>分</w:t>
      </w:r>
      <w:r>
        <w:rPr>
          <w:rFonts w:ascii="SimSun" w:hAnsi="SimSun" w:eastAsia="SimSun" w:cs="SimSun"/>
          <w:sz w:val="39"/>
          <w:szCs w:val="39"/>
          <w:spacing w:val="9"/>
        </w:rPr>
        <w:t>部分项工程量清单与计价表</w:t>
      </w:r>
    </w:p>
    <w:p>
      <w:pPr>
        <w:spacing w:line="317" w:lineRule="auto"/>
        <w:rPr>
          <w:rFonts w:ascii="Arial"/>
          <w:sz w:val="21"/>
        </w:rPr>
      </w:pPr>
      <w:r/>
    </w:p>
    <w:p>
      <w:pPr>
        <w:ind w:left="58"/>
        <w:spacing w:before="62" w:line="229" w:lineRule="auto"/>
        <w:rPr>
          <w:rFonts w:ascii="SimSun" w:hAnsi="SimSun" w:eastAsia="SimSun" w:cs="SimSun"/>
          <w:sz w:val="19"/>
          <w:szCs w:val="19"/>
        </w:rPr>
      </w:pPr>
      <w:r>
        <w:pict>
          <v:shape id="_x0000_s11" style="position:absolute;margin-left:454.188pt;margin-top:2.1102pt;mso-position-vertical-relative:text;mso-position-horizontal-relative:text;width:66.7pt;height:13.75pt;z-index:25166848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8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第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10页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共10页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16"/>
        </w:rPr>
        <w:t>工</w:t>
      </w:r>
      <w:r>
        <w:rPr>
          <w:rFonts w:ascii="SimSun" w:hAnsi="SimSun" w:eastAsia="SimSun" w:cs="SimSun"/>
          <w:sz w:val="19"/>
          <w:szCs w:val="19"/>
          <w:spacing w:val="15"/>
        </w:rPr>
        <w:t>程</w:t>
      </w:r>
      <w:r>
        <w:rPr>
          <w:rFonts w:ascii="SimSun" w:hAnsi="SimSun" w:eastAsia="SimSun" w:cs="SimSun"/>
          <w:sz w:val="19"/>
          <w:szCs w:val="19"/>
          <w:spacing w:val="8"/>
        </w:rPr>
        <w:t>名称：莆田秀屿港口有限公司秀屿港宿舍楼1层室内装修</w:t>
      </w:r>
    </w:p>
    <w:p>
      <w:pPr>
        <w:spacing w:line="7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70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33"/>
        <w:gridCol w:w="1481"/>
        <w:gridCol w:w="2447"/>
        <w:gridCol w:w="1867"/>
        <w:gridCol w:w="628"/>
        <w:gridCol w:w="1191"/>
        <w:gridCol w:w="1160"/>
        <w:gridCol w:w="1201"/>
      </w:tblGrid>
      <w:tr>
        <w:trPr>
          <w:trHeight w:val="333" w:hRule="atLeast"/>
        </w:trPr>
        <w:tc>
          <w:tcPr>
            <w:tcW w:w="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71"/>
              <w:spacing w:before="24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号</w:t>
            </w:r>
          </w:p>
        </w:tc>
        <w:tc>
          <w:tcPr>
            <w:tcW w:w="14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49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目编码</w:t>
            </w:r>
          </w:p>
        </w:tc>
        <w:tc>
          <w:tcPr>
            <w:tcW w:w="244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834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目名称</w:t>
            </w:r>
          </w:p>
        </w:tc>
        <w:tc>
          <w:tcPr>
            <w:tcW w:w="186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50"/>
              <w:spacing w:before="24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目特征描述</w:t>
            </w:r>
          </w:p>
        </w:tc>
        <w:tc>
          <w:tcPr>
            <w:tcW w:w="62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25" w:right="97" w:hanging="1"/>
              <w:spacing w:before="123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计量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</w:p>
        </w:tc>
        <w:tc>
          <w:tcPr>
            <w:tcW w:w="119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13"/>
              <w:spacing w:before="24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工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程量</w:t>
            </w:r>
          </w:p>
        </w:tc>
        <w:tc>
          <w:tcPr>
            <w:tcW w:w="2361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9"/>
              <w:spacing w:before="8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额(元)</w:t>
            </w:r>
          </w:p>
        </w:tc>
      </w:tr>
      <w:tr>
        <w:trPr>
          <w:trHeight w:val="324" w:hRule="atLeast"/>
        </w:trPr>
        <w:tc>
          <w:tcPr>
            <w:tcW w:w="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合单价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2"/>
              <w:spacing w:before="7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价</w:t>
            </w:r>
          </w:p>
        </w:tc>
      </w:tr>
      <w:tr>
        <w:trPr>
          <w:trHeight w:val="760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74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(2)材质:陶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瓷</w:t>
            </w:r>
          </w:p>
          <w:p>
            <w:pPr>
              <w:ind w:left="40" w:right="17" w:firstLine="30"/>
              <w:spacing w:before="14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3)附件名称、数量:含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排水附件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12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51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2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31004014005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84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、排水附(配)件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106" w:firstLine="27"/>
              <w:spacing w:before="75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(1)地漏安装(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带存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水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弯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)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50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85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7"/>
              <w:spacing w:before="213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4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.000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5"/>
              <w:spacing w:before="214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52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/>
              <w:spacing w:before="213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31004014006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8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、排水附(配)件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08" w:firstLine="35"/>
              <w:spacing w:before="75" w:line="24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1)带洗衣机插口地漏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5</w:t>
            </w:r>
            <w:r>
              <w:rPr>
                <w:rFonts w:ascii="SimSun" w:hAnsi="SimSun" w:eastAsia="SimSun" w:cs="SimSun"/>
                <w:sz w:val="17"/>
                <w:szCs w:val="17"/>
                <w:spacing w:val="9"/>
              </w:rPr>
              <w:t>0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4"/>
              <w:spacing w:before="18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个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0"/>
              <w:spacing w:before="214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2.00</w:t>
            </w: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1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13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雨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水系统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4" w:hRule="atLeast"/>
        </w:trPr>
        <w:tc>
          <w:tcPr>
            <w:tcW w:w="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</w:rPr>
              <w:t>53</w:t>
            </w:r>
          </w:p>
        </w:tc>
        <w:tc>
          <w:tcPr>
            <w:tcW w:w="14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0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31001006014</w:t>
            </w:r>
          </w:p>
        </w:tc>
        <w:tc>
          <w:tcPr>
            <w:tcW w:w="24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7"/>
              <w:spacing w:before="56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料管</w:t>
            </w:r>
          </w:p>
        </w:tc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"/>
              <w:spacing w:before="190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1)连接形式:粘接</w:t>
            </w:r>
          </w:p>
          <w:p>
            <w:pPr>
              <w:ind w:left="71"/>
              <w:spacing w:before="14" w:line="230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2)安装部位:室内</w:t>
            </w:r>
          </w:p>
          <w:p>
            <w:pPr>
              <w:ind w:left="71"/>
              <w:spacing w:before="11" w:line="229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3"/>
              </w:rPr>
              <w:t>(3)介质:雨</w:t>
            </w: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水</w:t>
            </w:r>
          </w:p>
          <w:p>
            <w:pPr>
              <w:ind w:left="40" w:right="12" w:firstLine="31"/>
              <w:spacing w:before="15" w:line="237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(4)材质、规格:</w:t>
            </w:r>
            <w:r>
              <w:rPr>
                <w:rFonts w:ascii="SimSun" w:hAnsi="SimSun" w:eastAsia="SimSun" w:cs="SimSun"/>
                <w:sz w:val="17"/>
                <w:szCs w:val="17"/>
              </w:rPr>
              <w:t>UPVC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塑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1"/>
              </w:rPr>
              <w:t>料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雨水管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</w:rPr>
              <w:t>DN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100</w:t>
            </w:r>
          </w:p>
          <w:p>
            <w:pPr>
              <w:ind w:left="42" w:right="108" w:firstLine="28"/>
              <w:spacing w:before="14" w:line="236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>(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5)压力试验及吹、洗</w:t>
            </w:r>
            <w:r>
              <w:rPr>
                <w:rFonts w:ascii="SimSun" w:hAnsi="SimSun" w:eastAsia="SimSun" w:cs="SimSun"/>
                <w:sz w:val="17"/>
                <w:szCs w:val="17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12"/>
              </w:rPr>
              <w:t>设</w:t>
            </w:r>
            <w:r>
              <w:rPr>
                <w:rFonts w:ascii="SimSun" w:hAnsi="SimSun" w:eastAsia="SimSun" w:cs="SimSun"/>
                <w:sz w:val="17"/>
                <w:szCs w:val="17"/>
                <w:spacing w:val="8"/>
              </w:rPr>
              <w:t>计要求:灌水试验</w:t>
            </w:r>
          </w:p>
        </w:tc>
        <w:tc>
          <w:tcPr>
            <w:tcW w:w="6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56" w:line="231" w:lineRule="exact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  <w:position w:val="3"/>
              </w:rPr>
              <w:t>m</w:t>
            </w:r>
          </w:p>
        </w:tc>
        <w:tc>
          <w:tcPr>
            <w:tcW w:w="11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28"/>
              <w:spacing w:before="55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2</w:t>
            </w:r>
            <w:r>
              <w:rPr>
                <w:rFonts w:ascii="SimSun" w:hAnsi="SimSun" w:eastAsia="SimSun" w:cs="SimSun"/>
                <w:sz w:val="17"/>
                <w:szCs w:val="17"/>
                <w:spacing w:val="4"/>
              </w:rPr>
              <w:t>0.440</w:t>
            </w:r>
          </w:p>
        </w:tc>
        <w:tc>
          <w:tcPr>
            <w:tcW w:w="116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9507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21"/>
              <w:spacing w:before="79" w:line="23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>合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     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计</w:t>
            </w:r>
          </w:p>
        </w:tc>
        <w:tc>
          <w:tcPr>
            <w:tcW w:w="120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5" w:h="16837"/>
      <w:pgMar w:top="400" w:right="341" w:bottom="400" w:left="8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5"/>
      <w:spacing w:line="194" w:lineRule="auto"/>
      <w:rPr>
        <w:rFonts w:ascii="Times New Roman" w:hAnsi="Times New Roman" w:eastAsia="Times New Roman" w:cs="Times New Roman"/>
        <w:sz w:val="23"/>
        <w:szCs w:val="23"/>
      </w:rPr>
    </w:pPr>
    <w:r>
      <w:rPr>
        <w:rFonts w:ascii="Times New Roman" w:hAnsi="Times New Roman" w:eastAsia="Times New Roman" w:cs="Times New Roman"/>
        <w:sz w:val="23"/>
        <w:szCs w:val="23"/>
        <w:spacing w:val="4"/>
      </w:rPr>
      <w:t>-</w:t>
    </w:r>
    <w:r>
      <w:rPr>
        <w:rFonts w:ascii="Times New Roman" w:hAnsi="Times New Roman" w:eastAsia="Times New Roman" w:cs="Times New Roman"/>
        <w:sz w:val="23"/>
        <w:szCs w:val="23"/>
        <w:spacing w:val="2"/>
      </w:rPr>
      <w:t xml:space="preserve"> </w:t>
    </w:r>
    <w:r>
      <w:rPr>
        <w:rFonts w:ascii="Times New Roman" w:hAnsi="Times New Roman" w:eastAsia="Times New Roman" w:cs="Times New Roman"/>
        <w:sz w:val="23"/>
        <w:szCs w:val="23"/>
        <w:spacing w:val="2"/>
      </w:rPr>
      <w:t>1</w:t>
    </w:r>
    <w:r>
      <w:rPr>
        <w:rFonts w:ascii="Times New Roman" w:hAnsi="Times New Roman" w:eastAsia="Times New Roman" w:cs="Times New Roman"/>
        <w:sz w:val="23"/>
        <w:szCs w:val="23"/>
        <w:spacing w:val="2"/>
      </w:rPr>
      <w:t xml:space="preserve"> </w:t>
    </w:r>
    <w:r>
      <w:rPr>
        <w:rFonts w:ascii="Times New Roman" w:hAnsi="Times New Roman" w:eastAsia="Times New Roman" w:cs="Times New Roman"/>
        <w:sz w:val="23"/>
        <w:szCs w:val="23"/>
        <w:spacing w:val="2"/>
      </w:rPr>
      <w:t>-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3.png"/><Relationship Id="rId5" Type="http://schemas.openxmlformats.org/officeDocument/2006/relationships/footer" Target="footer2.xml"/><Relationship Id="rId4" Type="http://schemas.openxmlformats.org/officeDocument/2006/relationships/image" Target="media/image2.jpeg"/><Relationship Id="rId3" Type="http://schemas.openxmlformats.org/officeDocument/2006/relationships/image" Target="media/image1.jpeg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2023-03-30T11:31:14Z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2023-03-30T11:43:30</vt:filetime>
  </op:property>
</op:Properties>
</file>